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介  绍  信</w:t>
      </w:r>
    </w:p>
    <w:p>
      <w:pPr>
        <w:spacing w:line="560" w:lineRule="exact"/>
        <w:rPr>
          <w:rFonts w:hint="eastAsia" w:ascii="仿宋" w:hAnsi="仿宋" w:eastAsia="仿宋"/>
          <w:bCs/>
          <w:sz w:val="32"/>
          <w:szCs w:val="32"/>
          <w:u w:val="single"/>
        </w:rPr>
      </w:pPr>
    </w:p>
    <w:p>
      <w:pPr>
        <w:spacing w:line="560" w:lineRule="exac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u w:val="single"/>
        </w:rPr>
        <w:t>中国国际技术智力合作集团有限公司</w:t>
      </w:r>
      <w:r>
        <w:rPr>
          <w:rFonts w:hint="eastAsia" w:ascii="仿宋" w:hAnsi="仿宋" w:eastAsia="仿宋"/>
          <w:bCs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兹介绍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bCs/>
          <w:sz w:val="32"/>
          <w:szCs w:val="32"/>
        </w:rPr>
        <w:t>员工: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bCs/>
          <w:sz w:val="32"/>
          <w:szCs w:val="32"/>
        </w:rPr>
        <w:t>(身份证号：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" w:hAnsi="仿宋" w:eastAsia="仿宋"/>
          <w:bCs/>
          <w:sz w:val="32"/>
          <w:szCs w:val="32"/>
        </w:rPr>
        <w:t>)到你处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借出/审阅</w:t>
      </w:r>
      <w:r>
        <w:rPr>
          <w:rFonts w:hint="eastAsia" w:ascii="仿宋" w:hAnsi="仿宋" w:eastAsia="仿宋"/>
          <w:bCs/>
          <w:sz w:val="32"/>
          <w:szCs w:val="32"/>
        </w:rPr>
        <w:t>以下人员档案相关事宜, 请接洽。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特此说明，我司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>有人事存档权□/上级单位授权存档□</w:t>
      </w:r>
      <w:r>
        <w:rPr>
          <w:rFonts w:hint="eastAsia" w:ascii="仿宋" w:hAnsi="仿宋" w:eastAsia="仿宋"/>
          <w:bCs/>
          <w:sz w:val="32"/>
          <w:szCs w:val="32"/>
        </w:rPr>
        <w:t>，但无人事或党委组织部门印章，现加盖我司公章，还请协助！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姓名: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身份证号码: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bCs/>
          <w:sz w:val="32"/>
          <w:szCs w:val="32"/>
        </w:rPr>
      </w:pPr>
    </w:p>
    <w:p>
      <w:pPr>
        <w:spacing w:line="560" w:lineRule="exact"/>
        <w:ind w:left="250"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谢谢合作！</w:t>
      </w:r>
    </w:p>
    <w:p>
      <w:pPr>
        <w:pStyle w:val="4"/>
        <w:spacing w:line="560" w:lineRule="exact"/>
        <w:ind w:right="480" w:firstLine="640" w:firstLineChars="200"/>
        <w:jc w:val="right"/>
        <w:rPr>
          <w:rFonts w:ascii="仿宋" w:hAnsi="仿宋" w:eastAsia="仿宋" w:cs="Times New Roman"/>
          <w:bCs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Cs/>
          <w:kern w:val="2"/>
          <w:sz w:val="32"/>
          <w:szCs w:val="32"/>
        </w:rPr>
        <w:t>盖章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44"/>
    <w:rsid w:val="000000B1"/>
    <w:rsid w:val="0004750E"/>
    <w:rsid w:val="00080845"/>
    <w:rsid w:val="00253460"/>
    <w:rsid w:val="00393A44"/>
    <w:rsid w:val="00404F7C"/>
    <w:rsid w:val="00436160"/>
    <w:rsid w:val="0054186A"/>
    <w:rsid w:val="006A2D99"/>
    <w:rsid w:val="006B10B6"/>
    <w:rsid w:val="006E19CB"/>
    <w:rsid w:val="0076536C"/>
    <w:rsid w:val="00772794"/>
    <w:rsid w:val="007E26B2"/>
    <w:rsid w:val="008E2745"/>
    <w:rsid w:val="009A3321"/>
    <w:rsid w:val="009D7BA8"/>
    <w:rsid w:val="00B243D0"/>
    <w:rsid w:val="00B40B02"/>
    <w:rsid w:val="00D3596E"/>
    <w:rsid w:val="0FB52ECB"/>
    <w:rsid w:val="7777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6E516-588F-411B-B6D7-F6D41C58C6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CIIC</Company>
  <Pages>1</Pages>
  <Words>31</Words>
  <Characters>178</Characters>
  <Lines>1</Lines>
  <Paragraphs>1</Paragraphs>
  <TotalTime>15</TotalTime>
  <ScaleCrop>false</ScaleCrop>
  <LinksUpToDate>false</LinksUpToDate>
  <CharactersWithSpaces>208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2021-02-24T06:51:00Z</dcterms:created>
  <dc:creator>gaoqingchun</dc:creator>
  <cp:lastModifiedBy>申奥</cp:lastModifiedBy>
  <dcterms:modified xsi:type="dcterms:W3CDTF">2025-06-04T06:42:15Z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8970B86BC23C4BAB8C9CCB672B5FDA53</vt:lpwstr>
  </property>
</Properties>
</file>